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object w:dxaOrig="10144" w:dyaOrig="3077">
          <v:rect id="rectole0000000000" o:spid="_x0000_i1025" style="width:507pt;height:153.75pt" o:ole="" o:preferrelative="t" stroked="f">
            <v:imagedata r:id="rId6" o:title=""/>
          </v:rect>
          <o:OLEObject Type="Embed" ProgID="StaticMetafile" ShapeID="rectole0000000000" DrawAspect="Content" ObjectID="_1612024877" r:id="rId7"/>
        </w:object>
      </w: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СОЮЗ ИСПОЛНИТЕЛЕЙ И ХОРЕОГРАФОВ СТЕП-ТАНЦА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ЦЕНТР СОВРЕМЕННОГО ТАНЦА «ВОРТЭКС»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приглашают  Вас принять участие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  ФЕСТИВАЛЕ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«СТЕП-МАРАФОН 2019»</w:t>
      </w:r>
    </w:p>
    <w:p w:rsidR="00557B8D" w:rsidRDefault="009E3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8 - 10 марта 2019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.</w:t>
      </w:r>
      <w:proofErr w:type="gramEnd"/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ЦЕЛИ ФЕСТИВАЛЯ:                                  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Популяризация степ-танца, расширение круга любителей степа среди детей и молодежи.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Творческий обмен знаниями между профессиональными и самодеятельными танцорами степа.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Создание условий для технического и творческого роста 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Продвижение на Российские и Международные фестивали – конкурсы одаренных детей, талантливых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Выявление наиболее ярких концертных номеров для привлечения в шоу-программы, в значимые культурно-массовые  мероприятия  и концерты, съёмки на ЦТВ.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Практическая и методическая помощь руководителям творческих коллективов и педагогам школ степ-танца.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Анализ проблем и тенденций  развития степ-танца как в нашей стране, так и за рубежом.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Подведение итогов года и формирование перспективных планов развития степ-танца как жанра сценического, хореографического искусства.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9E3F4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Расширение географии участников театрально-концертных мероприятий и образовательных программ  Международного союза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ГРАФИК ПРОВЕДЕНИЯ: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8 марта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Фестивальный концерт " TAP MARATHON 2019 "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10.00 – 12.00 – регистрация, проба сцены;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12.00 –16.00  выступление, зарегистрированных участников и коллективов;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18.00 - праздничный Гала-Концерт лауреатов и обладателей Гран-При Международного Степ фестиваля "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Tap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Marathon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2019" , Мировой звезды степа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(США, Чикаго)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солистов СТЕП-ШОУ "VORTEX" и почётных гостей - друзей фестиваля.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9 марта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 Мастер-классы.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12:00 - Виктор Шустов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13.15 - Тимофей Тимофеев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средний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14:30 -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 средн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продвинутый уровень )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18.00 -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Jam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session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под живой джазовый оркестр и процедура награждения в малом зале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 "TAP&amp;JAZZ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Club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".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10 марта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Мастер-классы.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12:00 - Тимофей Тимофеев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базовый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13.15 - Виктор Шустов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средний уровень )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14:30 -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Нико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Рубио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средне - продвинутый уровень )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bookmarkStart w:id="0" w:name="_GoBack"/>
      <w:bookmarkEnd w:id="0"/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ВРЕМЯ И МЕСТО ПРОВЕДЕНИЯ: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Фестиваль проводится  8 марта 2019 года в 12.00 в Большом Концертном Зале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Гала-Концерт фестиваля в 18.00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Стоимость билета на Гала-Концерт – 400 рублей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УЧАСТНИКИ ФЕСТИВАЛЯ: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Коллективы и школы русской чечётки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американского и ирландского степ - 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УСЛОВИЯ УЧАСТИЯ: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участия в фестивале коллективам и исполнителям необходимо: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AB0B8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Заполнить и подать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заявку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(приложение №1)</w:t>
      </w:r>
    </w:p>
    <w:p w:rsidR="00557B8D" w:rsidRDefault="00557B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оплатить регистрационный взнос: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для солистов, дуэтов и трио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</w:rPr>
        <w:t>00 рублей с человека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для малых групп (4 - 7 человек)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00 рублей с человека 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для коллективов (от 8 и более человек) – </w:t>
      </w:r>
      <w:r w:rsidR="00C860E7">
        <w:rPr>
          <w:rFonts w:ascii="Times New Roman" w:eastAsia="Times New Roman" w:hAnsi="Times New Roman" w:cs="Times New Roman"/>
          <w:b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00 рублей с человека </w:t>
      </w:r>
    </w:p>
    <w:p w:rsid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>За участие во второй  и последующих  номинациях</w:t>
      </w:r>
    </w:p>
    <w:p w:rsidR="004C7498" w:rsidRP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 xml:space="preserve">  взнос составит  дополнительно   -  200 рублей с исполнителя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lastRenderedPageBreak/>
        <w:t xml:space="preserve">Музыкальный материал (фонограмма) предоставляется на USB (флэш-накопитель)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Мини диск, DVD, телефоны и иные приборы с подключением через 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Blu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lang w:val="en-US"/>
        </w:rPr>
        <w:t>e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tooth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  и любые другие аудио форматы 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  <w:t>НЕ ПРИНИМАЮТСЯ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.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Зарегистрированные коллективы или участники получают билеты на фестиваль без оплаты в соответствии с суммой регистрационного взноса.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Оплата наличными в день регистрации или перечислением на </w:t>
      </w:r>
      <w:proofErr w:type="gram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р</w:t>
      </w:r>
      <w:proofErr w:type="gram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/с Центра «ВОРТЭКС» по предварительным заявкам;</w:t>
      </w:r>
    </w:p>
    <w:p w:rsidR="00557B8D" w:rsidRPr="004C7498" w:rsidRDefault="004C7498" w:rsidP="004C7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4C7498">
        <w:rPr>
          <w:rFonts w:ascii="Times New Roman" w:eastAsia="Times New Roman" w:hAnsi="Times New Roman" w:cs="Times New Roman"/>
          <w:b/>
          <w:i/>
          <w:sz w:val="24"/>
          <w:szCs w:val="30"/>
        </w:rPr>
        <w:t xml:space="preserve"> командировочные расходы за счет направляющей стороны</w:t>
      </w:r>
    </w:p>
    <w:p w:rsidR="00557B8D" w:rsidRDefault="009E3F4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Общее время участия не более 25 мин.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НОМИНАЦИИ:</w:t>
      </w: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«Концертный номер», «Хореографическая миниатюра», «Танцевальное шоу». </w:t>
      </w:r>
    </w:p>
    <w:p w:rsidR="004C7498" w:rsidRDefault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ВОЗРАСТНЫЕ ГРУППЫ:         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1 группа-до11 лет; 2 группа - 12-15 лет; 3 группа-16 и старше,4 группа – смешанная.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КАТЕГОРИИ: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Соло, дуэт, трио; малые групп; хореографические  ансамбли, танцевально-спортивные группы.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НАГРАЖДЕНИЕ: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Почетное жюри фестиваля оценивает выступление каждого коллектива и исполнителя, учреждает памятные призы и награды из фестивального фонда.  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Жюри учреждает специальные призы  фестиваля «За лучшую постановку концертного номера», «За лучшую хореографическую миниатюру», «За лучшее танцевальное шоу» и «За лучшую технику  и ритмический рисунок исполнения». А также награждает все участвующие коллективы «За развитие и поддержку степ-танца в России».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Коллектив, представивший себя более успешно во всех номинациях, категориях и возрастных группах, становится обладателем Гран-При фестиваля.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Все участники фестиваля получат памятные сертификаты и подарки.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Особо отмеченные членами жюри коллективы получат приглашение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</w:t>
      </w:r>
      <w:proofErr w:type="gramEnd"/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Гала-концерт  лучших коллективов года с участием мировой звезды степа JASON JANAS и солистов степ-шоу "VORTEX"  «МЕЖДУНАРОДНЫЙ ДЕНЬ СТЕПА», который состоится в Москве 25 мая 2019 года 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557B8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C7498" w:rsidRDefault="004C749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C7498" w:rsidRPr="004C7498" w:rsidRDefault="004C7498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lastRenderedPageBreak/>
        <w:t>Приложение №1</w:t>
      </w:r>
    </w:p>
    <w:p w:rsidR="004C7498" w:rsidRPr="004C7498" w:rsidRDefault="004C7498" w:rsidP="004C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Программа  выступления и порядок номеров хореографического коллектива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коллектива (как писать в дипломе): 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руководителя коллектива (кого писать в диплом):_____________________________________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Город:_________________________________конт</w:t>
      </w:r>
      <w:proofErr w:type="gramStart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.т</w:t>
      </w:r>
      <w:proofErr w:type="gramEnd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елефон_________________________________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продолжи-</w:t>
            </w:r>
          </w:p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к-во человек</w:t>
            </w: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ОБЩЕЕ КОЛИЧЕСТВО УЧАСТНИКОВ  __________________________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/для получения памятных дипломов/</w:t>
      </w: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заявку на участие желательно присылать по электронной почте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e-mail: </w:t>
      </w:r>
      <w:hyperlink r:id="rId8" w:history="1">
        <w:r w:rsidRPr="004C74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mail@vortexdance.com</w:t>
        </w:r>
      </w:hyperlink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уточнить получение анкеты по телефону: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моб.+7-916-964-09-16  Ольга Николаевна Тимофеева – координатор фестиваля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+7 495-459-98-42  администрация Центра «ВОРТЭКС»</w:t>
      </w: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8"/>
          <w:bdr w:val="nil"/>
        </w:rPr>
      </w:pP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Заявки принимаются по электронному адресу:</w:t>
      </w: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hyperlink r:id="rId9" w:history="1">
        <w:r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mail</w:t>
        </w:r>
        <w:r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@</w:t>
        </w:r>
        <w:r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vortexdance</w:t>
        </w:r>
        <w:r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.</w:t>
        </w:r>
        <w:r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com</w:t>
        </w:r>
      </w:hyperlink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+7(495) 459-98-42</w:t>
      </w:r>
    </w:p>
    <w:p w:rsidR="00AB0B85" w:rsidRDefault="00AB0B85" w:rsidP="00AB0B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B0B85" w:rsidRDefault="00AB0B85" w:rsidP="00AB0B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Все мастер - классы проходят</w:t>
      </w: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в Международном центре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современного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танца " ВОРТЭКС "</w:t>
      </w:r>
    </w:p>
    <w:p w:rsidR="00AB0B85" w:rsidRPr="00AB0B85" w:rsidRDefault="00AB0B85" w:rsidP="00AB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>Адрес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: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Ленинградское шоссе 58 , стр. 17. 3 этаж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Стоимость мастер-классов: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proofErr w:type="spell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Nico</w:t>
      </w:r>
      <w:proofErr w:type="spell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 xml:space="preserve"> </w:t>
      </w:r>
      <w:proofErr w:type="spell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Rubio</w:t>
      </w:r>
      <w:proofErr w:type="spell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 xml:space="preserve"> - 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1 урок = 2000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( 2 урока ) = 3600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( средне-продвинутый уровень )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Тимофей Тимофеев и Виктор Шустов -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1 урок - 700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( 2 урока ) - 1200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( базовый уровень )</w:t>
      </w:r>
    </w:p>
    <w:p w:rsidR="00AB0B85" w:rsidRP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курс ( 2 урока ) - 1200 </w:t>
      </w:r>
      <w:proofErr w:type="gramStart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>р</w:t>
      </w:r>
      <w:proofErr w:type="gramEnd"/>
      <w:r w:rsidRPr="00AB0B85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 ( средний уровень )</w:t>
      </w:r>
    </w:p>
    <w:p w:rsid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B0B85" w:rsidRDefault="00AB0B85" w:rsidP="00AB0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!!! РУКОВОДИТЕЛЯМ КОЛЛЕКТИВОВ ОТ 10 ЧЕЛОВЕК СКИДКА 50% на классы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Nico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Rubio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или бесплатное посещение уроков Тимофея Тимофеева или Виктора Шустова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!!</w:t>
      </w:r>
    </w:p>
    <w:p w:rsidR="004C7498" w:rsidRPr="004C7498" w:rsidRDefault="004C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857A6"/>
          <w:sz w:val="24"/>
          <w:u w:val="single"/>
        </w:rPr>
      </w:pPr>
    </w:p>
    <w:sectPr w:rsidR="004C7498" w:rsidRPr="004C7498" w:rsidSect="004C74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A28FB"/>
    <w:multiLevelType w:val="multilevel"/>
    <w:tmpl w:val="C2920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47E54"/>
    <w:multiLevelType w:val="multilevel"/>
    <w:tmpl w:val="5E40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66EB6"/>
    <w:multiLevelType w:val="multilevel"/>
    <w:tmpl w:val="FB3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A0842"/>
    <w:multiLevelType w:val="multilevel"/>
    <w:tmpl w:val="0DF0E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A6977"/>
    <w:multiLevelType w:val="multilevel"/>
    <w:tmpl w:val="9210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57E67"/>
    <w:multiLevelType w:val="multilevel"/>
    <w:tmpl w:val="EF4E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D04BC"/>
    <w:multiLevelType w:val="multilevel"/>
    <w:tmpl w:val="C0341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F0899"/>
    <w:multiLevelType w:val="multilevel"/>
    <w:tmpl w:val="F942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713A2"/>
    <w:multiLevelType w:val="multilevel"/>
    <w:tmpl w:val="D1FC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D"/>
    <w:rsid w:val="004C7498"/>
    <w:rsid w:val="00557B8D"/>
    <w:rsid w:val="009E3F41"/>
    <w:rsid w:val="00AB0B85"/>
    <w:rsid w:val="00C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VORTEX </cp:lastModifiedBy>
  <cp:revision>5</cp:revision>
  <dcterms:created xsi:type="dcterms:W3CDTF">2019-01-10T16:07:00Z</dcterms:created>
  <dcterms:modified xsi:type="dcterms:W3CDTF">2019-02-18T16:55:00Z</dcterms:modified>
</cp:coreProperties>
</file>