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D" w:rsidRDefault="000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object w:dxaOrig="10144" w:dyaOrig="3077">
          <v:rect id="rectole0000000000" o:spid="_x0000_i1025" style="width:507.15pt;height:115.85pt" o:ole="" o:preferrelative="t" stroked="f">
            <v:imagedata r:id="rId6" o:title=""/>
          </v:rect>
          <o:OLEObject Type="Embed" ProgID="StaticMetafile" ShapeID="rectole0000000000" DrawAspect="Content" ObjectID="_1674574741" r:id="rId7"/>
        </w:object>
      </w:r>
      <w:r w:rsidR="009E3F41">
        <w:rPr>
          <w:rFonts w:ascii="Times New Roman" w:eastAsia="Times New Roman" w:hAnsi="Times New Roman" w:cs="Times New Roman"/>
          <w:b/>
          <w:i/>
          <w:color w:val="000000"/>
        </w:rPr>
        <w:t>МЕЖДУНАРОДНЫЙ СОЮЗ ИСПОЛНИТЕЛЕЙ И ХОРЕОГРАФОВ СТЕП-ТАНЦА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МЕЖДУНАРОДНЫЙ ЦЕНТР СОВРЕМЕННОГО ТАНЦА «ВОРТЭКС»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приглашают  Вас принять участие</w:t>
      </w:r>
    </w:p>
    <w:p w:rsidR="00557B8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  ФЕСТИВАЛЕ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«СТЕП-МАРАФОН 20</w:t>
      </w:r>
      <w:r w:rsidR="0003019A">
        <w:rPr>
          <w:rFonts w:ascii="Times New Roman" w:eastAsia="Times New Roman" w:hAnsi="Times New Roman" w:cs="Times New Roman"/>
          <w:b/>
          <w:i/>
          <w:color w:val="FF0000"/>
          <w:sz w:val="24"/>
        </w:rPr>
        <w:t>2</w:t>
      </w:r>
      <w:r w:rsidR="004C19F2">
        <w:rPr>
          <w:rFonts w:ascii="Times New Roman" w:eastAsia="Times New Roman" w:hAnsi="Times New Roman" w:cs="Times New Roman"/>
          <w:b/>
          <w:i/>
          <w:color w:val="FF0000"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»</w:t>
      </w:r>
      <w:r w:rsidR="00061DCC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="00061DCC" w:rsidRPr="00061DCC">
        <w:rPr>
          <w:rFonts w:ascii="Times New Roman" w:eastAsia="Times New Roman" w:hAnsi="Times New Roman" w:cs="Times New Roman"/>
          <w:b/>
          <w:i/>
          <w:sz w:val="24"/>
        </w:rPr>
        <w:t>г</w:t>
      </w:r>
      <w:proofErr w:type="gramStart"/>
      <w:r w:rsidR="00061DCC" w:rsidRPr="00061DCC">
        <w:rPr>
          <w:rFonts w:ascii="Times New Roman" w:eastAsia="Times New Roman" w:hAnsi="Times New Roman" w:cs="Times New Roman"/>
          <w:b/>
          <w:i/>
          <w:sz w:val="24"/>
        </w:rPr>
        <w:t>.М</w:t>
      </w:r>
      <w:proofErr w:type="gramEnd"/>
      <w:r w:rsidR="00061DCC" w:rsidRPr="00061DCC">
        <w:rPr>
          <w:rFonts w:ascii="Times New Roman" w:eastAsia="Times New Roman" w:hAnsi="Times New Roman" w:cs="Times New Roman"/>
          <w:b/>
          <w:i/>
          <w:sz w:val="24"/>
        </w:rPr>
        <w:t>осква</w:t>
      </w:r>
      <w:proofErr w:type="spellEnd"/>
    </w:p>
    <w:p w:rsidR="00557B8D" w:rsidRDefault="009E3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</w:t>
      </w:r>
      <w:r w:rsidR="004C19F2">
        <w:rPr>
          <w:rFonts w:ascii="Times New Roman" w:eastAsia="Times New Roman" w:hAnsi="Times New Roman" w:cs="Times New Roman"/>
          <w:b/>
          <w:i/>
          <w:sz w:val="24"/>
        </w:rPr>
        <w:t>6-</w:t>
      </w:r>
      <w:r w:rsidR="00053725">
        <w:rPr>
          <w:rFonts w:ascii="Times New Roman" w:eastAsia="Times New Roman" w:hAnsi="Times New Roman" w:cs="Times New Roman"/>
          <w:b/>
          <w:i/>
          <w:sz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марта 20</w:t>
      </w:r>
      <w:r w:rsidR="0003019A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4C19F2"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 .</w:t>
      </w:r>
      <w:bookmarkStart w:id="0" w:name="_GoBack"/>
      <w:bookmarkEnd w:id="0"/>
      <w:proofErr w:type="gramEnd"/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ЦЕЛИ ФЕСТИВАЛЯ:                                    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 w:rsidP="000B1E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Популяризация степ-танца, расширение круга любителей степа среди детей и молодежи. </w:t>
      </w:r>
    </w:p>
    <w:p w:rsidR="00557B8D" w:rsidRPr="000B1E0C" w:rsidRDefault="00557B8D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</w:rPr>
      </w:pPr>
    </w:p>
    <w:p w:rsidR="00557B8D" w:rsidRDefault="009E3F41" w:rsidP="000B1E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Творческий обмен знаниями между профессиональными и самодеятельными танцорами степа.</w:t>
      </w:r>
    </w:p>
    <w:p w:rsidR="00557B8D" w:rsidRPr="000B1E0C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Создание условий для технического и творческого роста  исполнителей и хореографов степ-танца.</w:t>
      </w:r>
    </w:p>
    <w:p w:rsidR="00557B8D" w:rsidRPr="000B1E0C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Продвижение на Российские и Международные фестивали – конкурсы одаренных детей, талантливых исполнителей и хореографов степ-танца.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Выявление наиболее ярких концертных номеров для привлечения в шоу-программы, в значимые культурно-массовые  мероприятия  и концерты, съёмки на ЦТВ. 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Практическая и методическая помощь руководителям творческих коллективов и педагогам школ степ-танца. 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Анализ проблем и тенденций  развития степ-танца как в нашей стране, так и за рубежом.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 w:rsidP="000B1E0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Подведение итогов года и формирование перспективных планов развития степ-танца как жанра сценического, хореографического искусства.</w:t>
      </w:r>
    </w:p>
    <w:p w:rsidR="00557B8D" w:rsidRPr="00AC4A47" w:rsidRDefault="009E3F41" w:rsidP="000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557B8D" w:rsidRDefault="009E3F41" w:rsidP="000B1E0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Расширение географии участников театрально-концертных мероприятий и образовательных программ  Международного союза исполнителей и хореографов степ-танца.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ВРЕМЯ И МЕСТО ПРОВЕДЕНИЯ: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Фестиваль проводится  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марта 20</w:t>
      </w:r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2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года в Большом Концертном Зале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(</w:t>
      </w:r>
      <w:r w:rsidR="00061DC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Москва,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убосековская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д.4А/1)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6.</w:t>
      </w:r>
      <w:r w:rsidR="00D05CAD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0 – начало фестивального просмотра</w:t>
      </w:r>
    </w:p>
    <w:p w:rsidR="00486D9A" w:rsidRDefault="00220F76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 окончанию</w:t>
      </w:r>
      <w:r w:rsidR="00486D9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– Торжественное НАГРАЖДЕНИЕ и общий ФИНАЛ «ШИМ ШАМ» </w:t>
      </w:r>
    </w:p>
    <w:p w:rsidR="00486D9A" w:rsidRDefault="00486D9A" w:rsidP="0048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Стоимость билета на Фестиваль – 400 рублей</w:t>
      </w:r>
    </w:p>
    <w:p w:rsidR="00AC4A47" w:rsidRPr="00AC4A47" w:rsidRDefault="00AC4A47" w:rsidP="000B1E0C">
      <w:pPr>
        <w:rPr>
          <w:rFonts w:ascii="Times New Roman" w:hAnsi="Times New Roman" w:cs="Times New Roman"/>
          <w:b/>
          <w:i/>
          <w:color w:val="FF0000"/>
          <w:sz w:val="2"/>
        </w:rPr>
      </w:pPr>
    </w:p>
    <w:p w:rsidR="000B1E0C" w:rsidRPr="00AC4A47" w:rsidRDefault="000B1E0C" w:rsidP="000B1E0C">
      <w:pPr>
        <w:rPr>
          <w:rFonts w:ascii="Times New Roman" w:hAnsi="Times New Roman" w:cs="Times New Roman"/>
          <w:b/>
          <w:i/>
          <w:color w:val="FF0000"/>
          <w:sz w:val="18"/>
        </w:rPr>
      </w:pPr>
      <w:r w:rsidRPr="000B1E0C">
        <w:rPr>
          <w:rFonts w:ascii="Times New Roman" w:hAnsi="Times New Roman" w:cs="Times New Roman"/>
          <w:b/>
          <w:i/>
          <w:color w:val="FF0000"/>
          <w:sz w:val="28"/>
        </w:rPr>
        <w:t>ВНИМАНИЕ</w:t>
      </w:r>
      <w:proofErr w:type="gramStart"/>
      <w:r w:rsidRPr="000B1E0C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</w:rPr>
        <w:t>!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</w:rPr>
        <w:t>!!</w:t>
      </w:r>
    </w:p>
    <w:p w:rsidR="000B1E0C" w:rsidRPr="00AC4A47" w:rsidRDefault="000B1E0C" w:rsidP="000B1E0C">
      <w:pPr>
        <w:rPr>
          <w:rFonts w:ascii="Times New Roman" w:hAnsi="Times New Roman" w:cs="Times New Roman"/>
          <w:b/>
          <w:i/>
          <w:color w:val="FF0000"/>
          <w:sz w:val="24"/>
        </w:rPr>
      </w:pPr>
      <w:r w:rsidRPr="00AC4A47">
        <w:rPr>
          <w:rFonts w:ascii="Times New Roman" w:hAnsi="Times New Roman" w:cs="Times New Roman"/>
          <w:b/>
          <w:i/>
          <w:color w:val="FF0000"/>
          <w:sz w:val="24"/>
        </w:rPr>
        <w:t xml:space="preserve">В целях соблюдения рекомендаций </w:t>
      </w:r>
      <w:proofErr w:type="spellStart"/>
      <w:r w:rsidRPr="00AC4A47">
        <w:rPr>
          <w:rFonts w:ascii="Times New Roman" w:hAnsi="Times New Roman" w:cs="Times New Roman"/>
          <w:b/>
          <w:i/>
          <w:color w:val="FF0000"/>
          <w:sz w:val="24"/>
        </w:rPr>
        <w:t>Роспотребнадзора</w:t>
      </w:r>
      <w:proofErr w:type="spellEnd"/>
      <w:r w:rsidRPr="00AC4A47">
        <w:rPr>
          <w:rFonts w:ascii="Times New Roman" w:hAnsi="Times New Roman" w:cs="Times New Roman"/>
          <w:b/>
          <w:i/>
          <w:color w:val="FF0000"/>
          <w:sz w:val="24"/>
        </w:rPr>
        <w:t xml:space="preserve"> и обеспечения мер безопасности, для всех участников мероприятия, в том числе сопровождающих лиц, наличие медицинских масок строго обязательно. Обязательно соблюдать социальную дистанцию в 1 м и не создавать массового скопления людей.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ГРАФИК ПРОВЕДЕНИЯ: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332086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6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марта 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- Мастер-классы – Центр танца «ВОРТЭКС» - </w:t>
      </w:r>
      <w:r w:rsidR="00061DC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Москва, </w:t>
      </w:r>
      <w:r w:rsid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Ленинградское шоссе 58 стр.17 – 3 этаж</w:t>
      </w:r>
    </w:p>
    <w:p w:rsidR="00557B8D" w:rsidRDefault="009E3F41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1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:00 -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2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0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0 - 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Виктор Шустов  - 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средний 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уровень</w:t>
      </w:r>
    </w:p>
    <w:p w:rsidR="00557B8D" w:rsidRDefault="009E3F41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0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Алена Бурова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«</w:t>
      </w:r>
      <w:r w:rsidR="00220F76">
        <w:rPr>
          <w:rFonts w:ascii="Times New Roman" w:eastAsia="Times New Roman" w:hAnsi="Times New Roman" w:cs="Times New Roman"/>
          <w:b/>
          <w:i/>
          <w:color w:val="000000"/>
          <w:sz w:val="24"/>
        </w:rPr>
        <w:t>Бродвейский степ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»</w:t>
      </w:r>
    </w:p>
    <w:p w:rsidR="00061DCC" w:rsidRDefault="009E3F41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0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5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00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 w:rsidR="00CA258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332086">
        <w:rPr>
          <w:rFonts w:ascii="Times New Roman" w:eastAsia="Times New Roman" w:hAnsi="Times New Roman" w:cs="Times New Roman"/>
          <w:b/>
          <w:i/>
          <w:color w:val="000000"/>
          <w:sz w:val="24"/>
        </w:rPr>
        <w:t>Тимофей Тимофеев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- продвинутый уровень</w:t>
      </w:r>
    </w:p>
    <w:p w:rsidR="00557B8D" w:rsidRDefault="00061DC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14:00-15:00 – Виктор Шустов – «Класс для детей с 7 до 13 лет»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332086" w:rsidRDefault="00332086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Фестивальный </w:t>
      </w:r>
      <w:r w:rsidR="000926DC">
        <w:rPr>
          <w:rFonts w:ascii="Times New Roman" w:eastAsia="Times New Roman" w:hAnsi="Times New Roman" w:cs="Times New Roman"/>
          <w:b/>
          <w:i/>
          <w:sz w:val="24"/>
        </w:rPr>
        <w:t>просмотр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" TAP MARATHON 202</w:t>
      </w:r>
      <w:r w:rsidR="000926DC"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"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ДКиТ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МАИ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убосековская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д.4А/1)</w:t>
      </w:r>
    </w:p>
    <w:p w:rsidR="00332086" w:rsidRPr="00BD3DF0" w:rsidRDefault="00332086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15.00-</w:t>
      </w:r>
      <w:r w:rsidR="000926DC" w:rsidRP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>регистрация, проба сцены</w:t>
      </w:r>
    </w:p>
    <w:p w:rsidR="00C613C7" w:rsidRPr="000926DC" w:rsidRDefault="000926DC" w:rsidP="00D05CA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>16.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3</w:t>
      </w:r>
      <w:r w:rsidRPr="000926D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0-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выступление, зарегистрированных участников и коллективов;</w:t>
      </w:r>
    </w:p>
    <w:p w:rsidR="000926DC" w:rsidRDefault="000926D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 окончанию – Торжественное НАГРАЖДЕНИЕ и общий ФИНАЛ «ШИМ ШАМ» </w:t>
      </w:r>
    </w:p>
    <w:p w:rsidR="00557B8D" w:rsidRDefault="00557B8D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0926D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7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марта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Мастер-класс</w:t>
      </w:r>
      <w:proofErr w:type="gramStart"/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-</w:t>
      </w:r>
      <w:proofErr w:type="gramEnd"/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Центр танца «ВОРТЭКС» - Ленинградское шоссе 58 стр.17 – 3 этаж</w:t>
      </w:r>
    </w:p>
    <w:p w:rsidR="000926DC" w:rsidRDefault="000926D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12:00 -13.00 -  Виктор Шустов  - средний  уровень</w:t>
      </w:r>
    </w:p>
    <w:p w:rsidR="000926DC" w:rsidRDefault="000926D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13.30– 14.30 – Алена Бурова «Бродвейский степ»</w:t>
      </w:r>
    </w:p>
    <w:p w:rsidR="000926DC" w:rsidRDefault="000926D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15:00 – 16.00 – Тимофей Тимофеев  - продвинутый уровень </w:t>
      </w:r>
    </w:p>
    <w:p w:rsidR="00061DCC" w:rsidRDefault="00061DCC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15:00-16:00 -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Виктор Шустов – «Класс для детей с 7 до 13 лет»</w:t>
      </w:r>
    </w:p>
    <w:p w:rsidR="00BD3DF0" w:rsidRDefault="00C613C7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18.00 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BD3DF0">
        <w:rPr>
          <w:rFonts w:ascii="Times New Roman" w:eastAsia="Times New Roman" w:hAnsi="Times New Roman" w:cs="Times New Roman"/>
          <w:b/>
          <w:i/>
          <w:color w:val="000000"/>
          <w:sz w:val="24"/>
        </w:rPr>
        <w:t>Центр танца «ВОРТЭКС» - Ленинградское шоссе 58 стр.17 – 3 этаж «Театральный зал»</w:t>
      </w:r>
    </w:p>
    <w:p w:rsidR="00386F89" w:rsidRPr="00386F89" w:rsidRDefault="00386F89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"TAP&amp;JAZZ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Club</w:t>
      </w:r>
      <w:proofErr w:type="spellEnd"/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proofErr w:type="spellStart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Jam</w:t>
      </w:r>
      <w:proofErr w:type="spellEnd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>session</w:t>
      </w:r>
      <w:proofErr w:type="spellEnd"/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под живой джазовый оркестр 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вручение сертификатов о </w:t>
      </w:r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</w:t>
      </w:r>
    </w:p>
    <w:p w:rsidR="00BD3DF0" w:rsidRDefault="00386F89" w:rsidP="00D05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386F8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прохождении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Мастер-классов</w:t>
      </w:r>
      <w:r w:rsidR="00061DC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(вход 300 рублей)</w:t>
      </w:r>
      <w:r w:rsidR="00C613C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254EF5" w:rsidRDefault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УЧАСТНИКИ ФЕСТИВАЛЯ: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Коллективы и школы русской чечётки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американского и ирландского степ - танца.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 участию в фестивале допускаются любой исполнитель или коллектив, независимо от уровня исполнительского мастерства и принадлежности к той или иной организации.   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УСЛОВИЯ УЧАСТИЯ: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Для участия в фестивале коллективам и исполнителям необходимо: 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AB0B85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Заполнить и подать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заявку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(приложение №1)</w:t>
      </w:r>
    </w:p>
    <w:p w:rsidR="00557B8D" w:rsidRDefault="00557B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оплатить регистрационный взнос: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для солистов, дуэтов и трио - </w:t>
      </w:r>
      <w:r w:rsidR="00C860E7">
        <w:rPr>
          <w:rFonts w:ascii="Times New Roman" w:eastAsia="Times New Roman" w:hAnsi="Times New Roman" w:cs="Times New Roman"/>
          <w:b/>
          <w:i/>
          <w:sz w:val="24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</w:rPr>
        <w:t>00 рублей с человека</w:t>
      </w:r>
    </w:p>
    <w:p w:rsidR="00557B8D" w:rsidRDefault="009E3F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для малых групп (4 - 7 человек) - </w:t>
      </w:r>
      <w:r w:rsidR="00C860E7">
        <w:rPr>
          <w:rFonts w:ascii="Times New Roman" w:eastAsia="Times New Roman" w:hAnsi="Times New Roman" w:cs="Times New Roman"/>
          <w:b/>
          <w:i/>
          <w:sz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00 рублей с человека </w:t>
      </w:r>
    </w:p>
    <w:p w:rsidR="00557B8D" w:rsidRDefault="009E3F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для коллективов (от 8 и более человек) – </w:t>
      </w:r>
      <w:r w:rsidR="00C860E7">
        <w:rPr>
          <w:rFonts w:ascii="Times New Roman" w:eastAsia="Times New Roman" w:hAnsi="Times New Roman" w:cs="Times New Roman"/>
          <w:b/>
          <w:i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00 рублей с человека </w:t>
      </w:r>
    </w:p>
    <w:p w:rsidR="004C7498" w:rsidRDefault="004C7498" w:rsidP="004C7498">
      <w:pPr>
        <w:pStyle w:val="a4"/>
        <w:rPr>
          <w:b/>
          <w:i/>
          <w:szCs w:val="28"/>
        </w:rPr>
      </w:pPr>
      <w:r w:rsidRPr="004C7498">
        <w:rPr>
          <w:b/>
          <w:i/>
          <w:szCs w:val="28"/>
        </w:rPr>
        <w:t>За участие во второй  и последующих  номинациях</w:t>
      </w:r>
    </w:p>
    <w:p w:rsidR="004C7498" w:rsidRPr="004C7498" w:rsidRDefault="004C7498" w:rsidP="004C7498">
      <w:pPr>
        <w:pStyle w:val="a4"/>
        <w:rPr>
          <w:b/>
          <w:i/>
          <w:szCs w:val="28"/>
        </w:rPr>
      </w:pPr>
      <w:r w:rsidRPr="004C7498">
        <w:rPr>
          <w:b/>
          <w:i/>
          <w:szCs w:val="28"/>
        </w:rPr>
        <w:t xml:space="preserve">  взнос составит  дополнительно   -  200 рублей с исполнителя</w:t>
      </w:r>
      <w:r w:rsidR="00BD3DF0">
        <w:rPr>
          <w:b/>
          <w:i/>
          <w:szCs w:val="28"/>
        </w:rPr>
        <w:t xml:space="preserve"> (за каждую номинацию)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lastRenderedPageBreak/>
        <w:t xml:space="preserve">Музыкальный материал (фонограмма) предоставляется на USB (флэш-накопитель) 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Мини диск, DVD, телефоны и иные приборы с подключением через </w:t>
      </w:r>
      <w:proofErr w:type="spell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Blu</w:t>
      </w:r>
      <w:proofErr w:type="spell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  <w:lang w:val="en-US"/>
        </w:rPr>
        <w:t>e</w:t>
      </w:r>
      <w:proofErr w:type="spell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tooth</w:t>
      </w:r>
      <w:proofErr w:type="spell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  и любые другие аудио форматы </w:t>
      </w: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  <w:u w:val="single"/>
        </w:rPr>
        <w:t>НЕ ПРИНИМАЮТСЯ</w:t>
      </w: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. 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  <w:u w:val="single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Зарегистрированные коллективы или участники получают билеты на фестиваль без оплаты в соответствии с суммой регистрационного взноса.</w:t>
      </w:r>
    </w:p>
    <w:p w:rsidR="004C7498" w:rsidRPr="004C7498" w:rsidRDefault="004C7498" w:rsidP="004C749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</w:pPr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 xml:space="preserve">Оплата наличными в день регистрации или перечислением на </w:t>
      </w:r>
      <w:proofErr w:type="gramStart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р</w:t>
      </w:r>
      <w:proofErr w:type="gramEnd"/>
      <w:r w:rsidRPr="004C7498">
        <w:rPr>
          <w:rFonts w:ascii="Times New Roman" w:eastAsia="Times New Roman" w:hAnsi="Times New Roman" w:cs="Times New Roman"/>
          <w:b/>
          <w:bCs/>
          <w:i/>
          <w:sz w:val="24"/>
          <w:szCs w:val="30"/>
        </w:rPr>
        <w:t>/с Центра «ВОРТЭКС» по предварительным заявкам;</w:t>
      </w:r>
    </w:p>
    <w:p w:rsidR="00557B8D" w:rsidRPr="004C7498" w:rsidRDefault="004C7498" w:rsidP="004C7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4C7498">
        <w:rPr>
          <w:rFonts w:ascii="Times New Roman" w:eastAsia="Times New Roman" w:hAnsi="Times New Roman" w:cs="Times New Roman"/>
          <w:b/>
          <w:i/>
          <w:sz w:val="24"/>
          <w:szCs w:val="30"/>
        </w:rPr>
        <w:t xml:space="preserve"> командировочные расходы за счет направляющей стороны</w:t>
      </w:r>
    </w:p>
    <w:p w:rsidR="00557B8D" w:rsidRDefault="009E3F41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Общее время участия не более 25 мин.</w:t>
      </w:r>
    </w:p>
    <w:p w:rsidR="00557B8D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C7498" w:rsidRDefault="004C7498" w:rsidP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НОМИНАЦИИ:</w:t>
      </w:r>
    </w:p>
    <w:p w:rsidR="004C7498" w:rsidRDefault="004C7498" w:rsidP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«Концертный номер», «Хореографическая миниатюра», «Танцевальное шоу». </w:t>
      </w:r>
    </w:p>
    <w:p w:rsidR="004C7498" w:rsidRDefault="004C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ВОЗРАСТНЫЕ ГРУППЫ:           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1 группа-до11 лет; 2 группа - 12-15 лет; 3 группа-16 и старше,4 группа – смешанная.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КАТЕГОРИИ: 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Соло, дуэт, трио; малые групп; хореографические  ансамбли, танцевально-спортивные группы. </w:t>
      </w:r>
    </w:p>
    <w:p w:rsidR="00254EF5" w:rsidRDefault="00254EF5" w:rsidP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254EF5" w:rsidRDefault="00254EF5" w:rsidP="0025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ЭКСПЕРТНЫЙ СОВЕТ ФЕСТИВАЛЯ:</w:t>
      </w:r>
    </w:p>
    <w:p w:rsidR="00254EF5" w:rsidRDefault="00254EF5" w:rsidP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Профессиональные исполнители степ - танца, ведущие педагоги – хореографы России: </w:t>
      </w:r>
    </w:p>
    <w:p w:rsidR="00254EF5" w:rsidRDefault="00254EF5" w:rsidP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АЛЕНА БУРОВА</w:t>
      </w:r>
    </w:p>
    <w:p w:rsidR="00254EF5" w:rsidRDefault="00254EF5" w:rsidP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ВИКТОР ШУСТОВ</w:t>
      </w:r>
    </w:p>
    <w:p w:rsidR="00254EF5" w:rsidRDefault="00254EF5" w:rsidP="0025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ТИМОФЕЙ ТИМОФЕЕВ</w:t>
      </w:r>
    </w:p>
    <w:p w:rsidR="00557B8D" w:rsidRPr="00254EF5" w:rsidRDefault="0055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"/>
        </w:rPr>
      </w:pPr>
    </w:p>
    <w:p w:rsidR="00254EF5" w:rsidRPr="00254EF5" w:rsidRDefault="00254EF5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"/>
        </w:rPr>
      </w:pPr>
    </w:p>
    <w:p w:rsidR="00557B8D" w:rsidRDefault="009E3F41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НАГРАЖДЕНИЕ:</w:t>
      </w:r>
    </w:p>
    <w:p w:rsidR="00D05CAD" w:rsidRPr="00254EF5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"/>
        </w:rPr>
      </w:pPr>
    </w:p>
    <w:p w:rsidR="00557B8D" w:rsidRDefault="00FF7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Экспертный совет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фестиваля оценивает выступление 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аждого коллектива и исполнителя.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омитет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  <w:r w:rsidR="009E3F41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учреждает памятные призы и награды из фестивального фонда.      </w:t>
      </w:r>
    </w:p>
    <w:p w:rsidR="00EB0A10" w:rsidRDefault="00EB0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Наиболее яркое выступление будет отмечено специальным призом.</w:t>
      </w:r>
    </w:p>
    <w:p w:rsidR="00557B8D" w:rsidRDefault="009E3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Все участники фестиваля получат памятные сертификаты и подарки.</w:t>
      </w:r>
    </w:p>
    <w:p w:rsidR="00557B8D" w:rsidRPr="00D05CAD" w:rsidRDefault="0055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</w:rPr>
      </w:pPr>
    </w:p>
    <w:p w:rsidR="00AC4A47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Особо отмеченные </w:t>
      </w:r>
      <w:r w:rsidR="00FF7326">
        <w:rPr>
          <w:rFonts w:ascii="Times New Roman" w:eastAsia="Times New Roman" w:hAnsi="Times New Roman" w:cs="Times New Roman"/>
          <w:b/>
          <w:i/>
          <w:color w:val="000000"/>
          <w:sz w:val="24"/>
        </w:rPr>
        <w:t>экспертным советом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коллективы </w:t>
      </w:r>
      <w:r w:rsidR="00FF732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и исполнители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получат </w:t>
      </w:r>
      <w:r w:rsid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от </w:t>
      </w:r>
      <w:proofErr w:type="spellStart"/>
      <w:r w:rsid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Орг</w:t>
      </w:r>
      <w:proofErr w:type="gramStart"/>
      <w:r w:rsid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.к</w:t>
      </w:r>
      <w:proofErr w:type="gramEnd"/>
      <w:r w:rsid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омитета</w:t>
      </w:r>
      <w:proofErr w:type="spellEnd"/>
      <w:r w:rsid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приглашение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</w:t>
      </w:r>
      <w:r w:rsid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>Гала-концерт 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«МЕЖДУНАРОДНЫЙ ДЕНЬ СТЕПА», </w:t>
      </w:r>
      <w:r w:rsidR="00D24DA4"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>который состоится в Москве 25 мая 202</w:t>
      </w:r>
      <w:r w:rsidR="00EB0A10">
        <w:rPr>
          <w:rFonts w:ascii="Times New Roman" w:eastAsia="Times New Roman" w:hAnsi="Times New Roman" w:cs="Times New Roman"/>
          <w:b/>
          <w:i/>
          <w:color w:val="000000"/>
          <w:sz w:val="24"/>
        </w:rPr>
        <w:t>1</w:t>
      </w:r>
      <w:r w:rsidR="00FF7326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года в Московском Международном Доме Музыки. В концерте примут участие </w:t>
      </w:r>
    </w:p>
    <w:p w:rsidR="00557B8D" w:rsidRDefault="009E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лучши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коллектив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ы и </w:t>
      </w:r>
      <w:proofErr w:type="spellStart"/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>степист</w:t>
      </w:r>
      <w:r w:rsidR="00486D9A"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proofErr w:type="spellEnd"/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России,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 w:rsidRP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а также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солист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степ-шоу "VORTEX"</w:t>
      </w:r>
      <w:r w:rsidR="00D24DA4"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D05CAD" w:rsidRPr="00254EF5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2"/>
        </w:rPr>
      </w:pPr>
    </w:p>
    <w:p w:rsidR="00D05CAD" w:rsidRPr="00254EF5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>Все мастер - классы проходят</w:t>
      </w:r>
    </w:p>
    <w:p w:rsidR="00D05CAD" w:rsidRPr="00254EF5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в Международном центре </w:t>
      </w:r>
      <w:proofErr w:type="gramStart"/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>современного</w:t>
      </w:r>
      <w:proofErr w:type="gramEnd"/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танца " ВОРТЭКС "</w:t>
      </w:r>
    </w:p>
    <w:p w:rsidR="00D05CAD" w:rsidRPr="00254EF5" w:rsidRDefault="00D05CAD" w:rsidP="00D0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>Адрес</w:t>
      </w:r>
      <w:proofErr w:type="gramStart"/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:</w:t>
      </w:r>
      <w:proofErr w:type="gramEnd"/>
      <w:r w:rsidRPr="00254EF5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Ленинградское шоссе 58 , стр. 17. 3 этаж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Стоимость мастер-классов: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 урок - 700 </w:t>
      </w:r>
      <w:proofErr w:type="gramStart"/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proofErr w:type="gramEnd"/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 урока  - 1300 </w:t>
      </w:r>
      <w:proofErr w:type="gramStart"/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р</w:t>
      </w:r>
      <w:proofErr w:type="gramEnd"/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3 урока -1950р.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4 урока  - 2600 р.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5 уроков – 3150 р.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>6 уроков – 3800 р.</w:t>
      </w: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</w:rPr>
      </w:pPr>
    </w:p>
    <w:p w:rsidR="00D05CAD" w:rsidRPr="00254EF5" w:rsidRDefault="00D05CAD" w:rsidP="00D0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u w:val="single"/>
        </w:rPr>
      </w:pPr>
      <w:r w:rsidRPr="00254EF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254EF5">
        <w:rPr>
          <w:rFonts w:ascii="Times New Roman" w:eastAsia="Times New Roman" w:hAnsi="Times New Roman" w:cs="Times New Roman"/>
          <w:b/>
          <w:i/>
          <w:color w:val="FF0000"/>
          <w:sz w:val="20"/>
          <w:u w:val="single"/>
        </w:rPr>
        <w:t xml:space="preserve">!!! РУКОВОДИТЕЛЯМ КОЛЛЕКТИВОВ ОТ 10 ЧЕЛОВЕК -  бесплатное посещение уроков </w:t>
      </w:r>
    </w:p>
    <w:p w:rsidR="00557B8D" w:rsidRPr="00254EF5" w:rsidRDefault="00557B8D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0"/>
        </w:rPr>
      </w:pPr>
    </w:p>
    <w:p w:rsidR="00AB0B85" w:rsidRDefault="00AB0B8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24"/>
        </w:rPr>
      </w:pPr>
    </w:p>
    <w:p w:rsidR="004C7498" w:rsidRPr="004C7498" w:rsidRDefault="004C7498" w:rsidP="004C7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4C7498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Приложение №1</w:t>
      </w:r>
    </w:p>
    <w:p w:rsidR="004C7498" w:rsidRPr="004C7498" w:rsidRDefault="004C7498" w:rsidP="004C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4C749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Программа  выступления и порядок номеров хореографического коллектива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Название коллектива (как писать в дипломе): 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руководителя коллектива (кого писать в диплом):_____________________________________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Город:_________________________________конт</w:t>
      </w:r>
      <w:proofErr w:type="gramStart"/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.т</w:t>
      </w:r>
      <w:proofErr w:type="gramEnd"/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елефон_________________________________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C749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продолжи-</w:t>
            </w:r>
          </w:p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к-во человек</w:t>
            </w: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7498" w:rsidRPr="004C7498" w:rsidTr="00043B40">
        <w:tc>
          <w:tcPr>
            <w:tcW w:w="392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498" w:rsidRPr="004C7498" w:rsidRDefault="004C7498" w:rsidP="004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ОБЩЕЕ КОЛИЧЕСТВО УЧАСТНИКОВ  __________________________ </w:t>
      </w:r>
    </w:p>
    <w:p w:rsidR="004C7498" w:rsidRPr="004C7498" w:rsidRDefault="004C7498" w:rsidP="004C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>/для получения памятных дипломов/</w:t>
      </w:r>
    </w:p>
    <w:p w:rsidR="004C7498" w:rsidRPr="004C7498" w:rsidRDefault="004C7498" w:rsidP="004C7498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заявку на участие желательно присылать по электронной почте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</w:t>
      </w:r>
      <w:r w:rsidRPr="004C749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e-mail: </w:t>
      </w:r>
      <w:hyperlink r:id="rId8" w:history="1">
        <w:r w:rsidRPr="004C74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mail@vortexdance.com</w:t>
        </w:r>
      </w:hyperlink>
      <w:r w:rsidRPr="004C7498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уточнить получение анкеты по телефону: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моб.+7-916-964-09-16  Ольга Николаевна Тимофеева – координатор фестиваля </w:t>
      </w:r>
    </w:p>
    <w:p w:rsidR="004C7498" w:rsidRPr="004C7498" w:rsidRDefault="004C7498" w:rsidP="004C7498">
      <w:pPr>
        <w:spacing w:after="0" w:line="240" w:lineRule="auto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4C74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+7 495-459-98-42  администрация Центра «ВОРТЭКС»</w:t>
      </w: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28"/>
          <w:szCs w:val="28"/>
          <w:bdr w:val="nil"/>
        </w:rPr>
      </w:pPr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C749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Заявки принимаются по электронному адресу:</w:t>
      </w:r>
    </w:p>
    <w:p w:rsidR="004C7498" w:rsidRPr="004C7498" w:rsidRDefault="009761C4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hyperlink r:id="rId9" w:history="1">
        <w:r w:rsidR="004C7498"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mail</w:t>
        </w:r>
        <w:r w:rsidR="004C7498" w:rsidRPr="00AB0B85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</w:rPr>
          <w:t>@</w:t>
        </w:r>
        <w:r w:rsidR="004C7498"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vortexdance</w:t>
        </w:r>
        <w:r w:rsidR="004C7498" w:rsidRPr="00AB0B85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</w:rPr>
          <w:t>.</w:t>
        </w:r>
        <w:r w:rsidR="004C7498" w:rsidRPr="004C7498">
          <w:rPr>
            <w:rFonts w:ascii="Times New Roman" w:eastAsia="Arial Unicode MS" w:hAnsi="Times New Roman" w:cs="Times New Roman"/>
            <w:b/>
            <w:sz w:val="28"/>
            <w:szCs w:val="28"/>
            <w:u w:val="single"/>
            <w:bdr w:val="nil"/>
            <w:lang w:val="en-US"/>
          </w:rPr>
          <w:t>com</w:t>
        </w:r>
      </w:hyperlink>
    </w:p>
    <w:p w:rsidR="004C7498" w:rsidRPr="004C7498" w:rsidRDefault="004C7498" w:rsidP="004C749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4C7498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+7(495) 459-98-42</w:t>
      </w:r>
    </w:p>
    <w:sectPr w:rsidR="004C7498" w:rsidRPr="004C7498" w:rsidSect="004C749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A28FB"/>
    <w:multiLevelType w:val="multilevel"/>
    <w:tmpl w:val="C2920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47E54"/>
    <w:multiLevelType w:val="multilevel"/>
    <w:tmpl w:val="5E402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66EB6"/>
    <w:multiLevelType w:val="multilevel"/>
    <w:tmpl w:val="FB3CC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A0842"/>
    <w:multiLevelType w:val="multilevel"/>
    <w:tmpl w:val="0DF0E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A6977"/>
    <w:multiLevelType w:val="multilevel"/>
    <w:tmpl w:val="9210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57E67"/>
    <w:multiLevelType w:val="multilevel"/>
    <w:tmpl w:val="EF4E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213B3"/>
    <w:multiLevelType w:val="multilevel"/>
    <w:tmpl w:val="D1DED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D04BC"/>
    <w:multiLevelType w:val="multilevel"/>
    <w:tmpl w:val="C0341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F0899"/>
    <w:multiLevelType w:val="multilevel"/>
    <w:tmpl w:val="F942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713A2"/>
    <w:multiLevelType w:val="multilevel"/>
    <w:tmpl w:val="D1FC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D"/>
    <w:rsid w:val="0003019A"/>
    <w:rsid w:val="00053725"/>
    <w:rsid w:val="00061DCC"/>
    <w:rsid w:val="000926DC"/>
    <w:rsid w:val="000B1E0C"/>
    <w:rsid w:val="00220F76"/>
    <w:rsid w:val="00254EF5"/>
    <w:rsid w:val="00284A94"/>
    <w:rsid w:val="002B3B8A"/>
    <w:rsid w:val="00332086"/>
    <w:rsid w:val="00386F89"/>
    <w:rsid w:val="00486D9A"/>
    <w:rsid w:val="004C19F2"/>
    <w:rsid w:val="004C7498"/>
    <w:rsid w:val="00557B8D"/>
    <w:rsid w:val="00950E7D"/>
    <w:rsid w:val="009761C4"/>
    <w:rsid w:val="009E3F41"/>
    <w:rsid w:val="00AB0B85"/>
    <w:rsid w:val="00AC4A47"/>
    <w:rsid w:val="00BD3DF0"/>
    <w:rsid w:val="00C613C7"/>
    <w:rsid w:val="00C860E7"/>
    <w:rsid w:val="00CA2584"/>
    <w:rsid w:val="00D05CAD"/>
    <w:rsid w:val="00D24DA4"/>
    <w:rsid w:val="00EB0A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1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VORTEX </cp:lastModifiedBy>
  <cp:revision>6</cp:revision>
  <cp:lastPrinted>2021-02-05T13:51:00Z</cp:lastPrinted>
  <dcterms:created xsi:type="dcterms:W3CDTF">2021-02-05T13:52:00Z</dcterms:created>
  <dcterms:modified xsi:type="dcterms:W3CDTF">2021-02-11T15:53:00Z</dcterms:modified>
</cp:coreProperties>
</file>